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112E0" w14:textId="77777777" w:rsidR="004C4724" w:rsidRDefault="004C4633" w:rsidP="004C4633">
      <w:pPr>
        <w:pStyle w:val="Titre"/>
        <w:jc w:val="center"/>
      </w:pPr>
      <w:r>
        <w:t>Trame – Mise en place d’un projet de groupe</w:t>
      </w:r>
    </w:p>
    <w:p w14:paraId="5B21F4ED" w14:textId="57ADC9E0" w:rsidR="00D93E12" w:rsidRDefault="00DA3F19" w:rsidP="004C46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67A1B" wp14:editId="7710F61C">
                <wp:simplePos x="0" y="0"/>
                <wp:positionH relativeFrom="column">
                  <wp:posOffset>-122555</wp:posOffset>
                </wp:positionH>
                <wp:positionV relativeFrom="paragraph">
                  <wp:posOffset>243840</wp:posOffset>
                </wp:positionV>
                <wp:extent cx="5966460" cy="13792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13792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795B8" id="Rectangle 1" o:spid="_x0000_s1026" style="position:absolute;margin-left:-9.65pt;margin-top:19.2pt;width:469.8pt;height:108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" fillcolor="#e7e6e6 [3214]" strokecolor="#e7e6e6 [3214]" strokeweight="1pt">
                <v:fill opacity="43947f"/>
              </v:rect>
            </w:pict>
          </mc:Fallback>
        </mc:AlternateContent>
      </w:r>
    </w:p>
    <w:p w14:paraId="5676ADAD" w14:textId="0A2A8972" w:rsidR="00D93E12" w:rsidRDefault="00D93E12" w:rsidP="004C4633">
      <w:r>
        <w:rPr>
          <w:b/>
        </w:rPr>
        <w:t>Description de l’activité :</w:t>
      </w:r>
      <w:r w:rsidR="008D2571">
        <w:rPr>
          <w:b/>
        </w:rPr>
        <w:t xml:space="preserve"> </w:t>
      </w:r>
      <w:sdt>
        <w:sdtPr>
          <w:rPr>
            <w:b/>
          </w:rPr>
          <w:id w:val="-6208258"/>
          <w:placeholder>
            <w:docPart w:val="DefaultPlaceholder_-1854013440"/>
          </w:placeholder>
          <w:showingPlcHdr/>
        </w:sdtPr>
        <w:sdtContent>
          <w:r w:rsidR="008D2571" w:rsidRPr="005B0D86">
            <w:rPr>
              <w:rStyle w:val="Textedelespacerserv"/>
            </w:rPr>
            <w:t>Cliquez ou appuyez ici pour entrer du texte.</w:t>
          </w:r>
        </w:sdtContent>
      </w:sdt>
    </w:p>
    <w:p w14:paraId="31DDF512" w14:textId="2B0F898F" w:rsidR="00D93E12" w:rsidRDefault="00D93E12" w:rsidP="004C4633"/>
    <w:p w14:paraId="0E1CFA82" w14:textId="764946C7" w:rsidR="00D93E12" w:rsidRDefault="00D93E12" w:rsidP="004C4633">
      <w:r>
        <w:rPr>
          <w:b/>
        </w:rPr>
        <w:t>Modalité :</w:t>
      </w:r>
      <w:r w:rsidR="008D2571">
        <w:rPr>
          <w:b/>
        </w:rPr>
        <w:t xml:space="preserve"> </w:t>
      </w:r>
      <w:sdt>
        <w:sdtPr>
          <w:id w:val="65101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5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Présentiel</w:t>
      </w:r>
      <w:r w:rsidR="008F5AB0">
        <w:t> ;</w:t>
      </w:r>
      <w:r>
        <w:t xml:space="preserve"> </w:t>
      </w:r>
      <w:sdt>
        <w:sdtPr>
          <w:id w:val="-153665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571">
            <w:rPr>
              <w:rFonts w:ascii="MS Gothic" w:eastAsia="MS Gothic" w:hAnsi="MS Gothic" w:hint="eastAsia"/>
            </w:rPr>
            <w:t>☐</w:t>
          </w:r>
        </w:sdtContent>
      </w:sdt>
      <w:r w:rsidR="008F5AB0">
        <w:t xml:space="preserve"> </w:t>
      </w:r>
      <w:r>
        <w:t>Distanciel</w:t>
      </w:r>
      <w:r w:rsidR="008F5AB0">
        <w:t> ;</w:t>
      </w:r>
      <w:r>
        <w:t xml:space="preserve"> </w:t>
      </w:r>
      <w:sdt>
        <w:sdtPr>
          <w:id w:val="88745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AB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Mixte</w:t>
      </w:r>
    </w:p>
    <w:p w14:paraId="7140C57E" w14:textId="3A7FA6CB" w:rsidR="00D93E12" w:rsidRDefault="00D93E12" w:rsidP="004C4633">
      <w:r>
        <w:rPr>
          <w:b/>
        </w:rPr>
        <w:t>Taille de groupe :</w:t>
      </w:r>
      <w:r>
        <w:t xml:space="preserve"> </w:t>
      </w:r>
      <w:sdt>
        <w:sdtPr>
          <w:id w:val="2038235411"/>
          <w:placeholder>
            <w:docPart w:val="DefaultPlaceholder_-1854013440"/>
          </w:placeholder>
          <w:showingPlcHdr/>
        </w:sdtPr>
        <w:sdtContent>
          <w:r w:rsidR="008C257C" w:rsidRPr="005B0D86">
            <w:rPr>
              <w:rStyle w:val="Textedelespacerserv"/>
            </w:rPr>
            <w:t>Cliquez ou appuyez ici pour entrer du texte.</w:t>
          </w:r>
        </w:sdtContent>
      </w:sdt>
    </w:p>
    <w:p w14:paraId="23431446" w14:textId="53733DF6" w:rsidR="00D93E12" w:rsidRDefault="00D93E12" w:rsidP="004C4633">
      <w:r>
        <w:rPr>
          <w:b/>
        </w:rPr>
        <w:t>Évaluation :</w:t>
      </w:r>
      <w:r>
        <w:t xml:space="preserve"> </w:t>
      </w:r>
      <w:sdt>
        <w:sdtPr>
          <w:id w:val="104734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57C">
            <w:rPr>
              <w:rFonts w:ascii="MS Gothic" w:eastAsia="MS Gothic" w:hAnsi="MS Gothic" w:hint="eastAsia"/>
            </w:rPr>
            <w:t>☐</w:t>
          </w:r>
        </w:sdtContent>
      </w:sdt>
      <w:r w:rsidR="008C257C">
        <w:t xml:space="preserve"> </w:t>
      </w:r>
      <w:r>
        <w:t>Par groupe</w:t>
      </w:r>
      <w:r w:rsidR="008C257C">
        <w:t> ;</w:t>
      </w:r>
      <w:r>
        <w:t xml:space="preserve"> </w:t>
      </w:r>
      <w:sdt>
        <w:sdtPr>
          <w:id w:val="-207843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57C">
            <w:rPr>
              <w:rFonts w:ascii="MS Gothic" w:eastAsia="MS Gothic" w:hAnsi="MS Gothic" w:hint="eastAsia"/>
            </w:rPr>
            <w:t>☐</w:t>
          </w:r>
        </w:sdtContent>
      </w:sdt>
      <w:r w:rsidR="008C257C">
        <w:t xml:space="preserve"> </w:t>
      </w:r>
      <w:r>
        <w:t>Individuelle</w:t>
      </w:r>
      <w:r w:rsidR="008C257C">
        <w:t> ;</w:t>
      </w:r>
      <w:r>
        <w:t xml:space="preserve"> </w:t>
      </w:r>
      <w:sdt>
        <w:sdtPr>
          <w:id w:val="-184400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57C">
            <w:rPr>
              <w:rFonts w:ascii="MS Gothic" w:eastAsia="MS Gothic" w:hAnsi="MS Gothic" w:hint="eastAsia"/>
            </w:rPr>
            <w:t>☐</w:t>
          </w:r>
        </w:sdtContent>
      </w:sdt>
      <w:r w:rsidR="008C257C">
        <w:t xml:space="preserve"> </w:t>
      </w:r>
      <w:r>
        <w:t>Les deux</w:t>
      </w:r>
    </w:p>
    <w:p w14:paraId="113BA210" w14:textId="37C4EFFE" w:rsidR="00D93E12" w:rsidRDefault="00D93E12" w:rsidP="004C4633"/>
    <w:p w14:paraId="37F80320" w14:textId="4B3D6633" w:rsidR="00D93E12" w:rsidRPr="00D93E12" w:rsidRDefault="00D93E12" w:rsidP="00D93E12">
      <w:pPr>
        <w:pStyle w:val="Paragraphedeliste"/>
        <w:numPr>
          <w:ilvl w:val="0"/>
          <w:numId w:val="4"/>
        </w:numPr>
        <w:rPr>
          <w:b/>
          <w:sz w:val="26"/>
          <w:szCs w:val="26"/>
        </w:rPr>
      </w:pPr>
      <w:r w:rsidRPr="00D93E12">
        <w:rPr>
          <w:b/>
          <w:sz w:val="26"/>
          <w:szCs w:val="26"/>
        </w:rPr>
        <w:t>Programmation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472"/>
        <w:gridCol w:w="1813"/>
        <w:gridCol w:w="1813"/>
      </w:tblGrid>
      <w:tr w:rsidR="00D93E12" w14:paraId="330A9E8B" w14:textId="77777777" w:rsidTr="00D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E0E761" w14:textId="3522A572" w:rsidR="00D93E12" w:rsidRDefault="00D93E12" w:rsidP="00D93E12">
            <w:pPr>
              <w:jc w:val="center"/>
            </w:pPr>
            <w:r>
              <w:t>Étapes</w:t>
            </w:r>
          </w:p>
        </w:tc>
        <w:tc>
          <w:tcPr>
            <w:tcW w:w="1134" w:type="dxa"/>
          </w:tcPr>
          <w:p w14:paraId="34194024" w14:textId="070B22FF" w:rsidR="00D93E12" w:rsidRDefault="00D93E12" w:rsidP="00D9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472" w:type="dxa"/>
          </w:tcPr>
          <w:p w14:paraId="47BE7EFE" w14:textId="33DFB4E3" w:rsidR="00D93E12" w:rsidRDefault="00D93E12" w:rsidP="00D9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13" w:type="dxa"/>
          </w:tcPr>
          <w:p w14:paraId="721AAEE9" w14:textId="7FB3972E" w:rsidR="00D93E12" w:rsidRDefault="00D93E12" w:rsidP="00D9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Objectif</w:t>
            </w:r>
          </w:p>
        </w:tc>
        <w:tc>
          <w:tcPr>
            <w:tcW w:w="1813" w:type="dxa"/>
          </w:tcPr>
          <w:p w14:paraId="04B51C48" w14:textId="005F72F2" w:rsidR="00D93E12" w:rsidRDefault="00D93E12" w:rsidP="00D9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Suivi</w:t>
            </w:r>
          </w:p>
        </w:tc>
      </w:tr>
      <w:tr w:rsidR="00D93E12" w14:paraId="62DC225B" w14:textId="77777777" w:rsidTr="00D9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7110AA" w14:textId="103EFB06" w:rsidR="00D93E12" w:rsidRDefault="00D93E12" w:rsidP="00D93E12"/>
        </w:tc>
        <w:tc>
          <w:tcPr>
            <w:tcW w:w="1134" w:type="dxa"/>
          </w:tcPr>
          <w:p w14:paraId="41991F40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14:paraId="2A50BDC2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68C7757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5CB49D5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3E12" w14:paraId="379C758B" w14:textId="77777777" w:rsidTr="00D93E12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1EDCD1" w14:textId="77777777" w:rsidR="00D93E12" w:rsidRDefault="00D93E12" w:rsidP="00D93E12"/>
        </w:tc>
        <w:tc>
          <w:tcPr>
            <w:tcW w:w="1134" w:type="dxa"/>
          </w:tcPr>
          <w:p w14:paraId="650A1D02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14:paraId="5007C2D2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54C9DE1C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5F5AC09F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E12" w14:paraId="2F4D4071" w14:textId="77777777" w:rsidTr="00D9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85630EA" w14:textId="77777777" w:rsidR="00D93E12" w:rsidRDefault="00D93E12" w:rsidP="00D93E12"/>
        </w:tc>
        <w:tc>
          <w:tcPr>
            <w:tcW w:w="1134" w:type="dxa"/>
          </w:tcPr>
          <w:p w14:paraId="6D9F2532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14:paraId="0D62E51B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25FBECB1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4CB3F866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3E12" w14:paraId="3330640B" w14:textId="77777777" w:rsidTr="00D93E12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ADEB4B" w14:textId="77777777" w:rsidR="00D93E12" w:rsidRDefault="00D93E12" w:rsidP="00D93E12"/>
        </w:tc>
        <w:tc>
          <w:tcPr>
            <w:tcW w:w="1134" w:type="dxa"/>
          </w:tcPr>
          <w:p w14:paraId="48287795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14:paraId="53807914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2B1C7F7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7950FE15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E12" w14:paraId="170D8C01" w14:textId="77777777" w:rsidTr="00D9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7AC080" w14:textId="77777777" w:rsidR="00D93E12" w:rsidRDefault="00D93E12" w:rsidP="00D93E12"/>
        </w:tc>
        <w:tc>
          <w:tcPr>
            <w:tcW w:w="1134" w:type="dxa"/>
          </w:tcPr>
          <w:p w14:paraId="1A37EBC8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14:paraId="6E5D261B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68BBA78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397D4D5C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3E12" w14:paraId="3955D946" w14:textId="77777777" w:rsidTr="00D93E12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C0C412" w14:textId="77777777" w:rsidR="00D93E12" w:rsidRDefault="00D93E12" w:rsidP="00D93E12"/>
        </w:tc>
        <w:tc>
          <w:tcPr>
            <w:tcW w:w="1134" w:type="dxa"/>
          </w:tcPr>
          <w:p w14:paraId="672EF234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14:paraId="0F0EA4E9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3FD94753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0D921C56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3E12" w14:paraId="74667AB4" w14:textId="77777777" w:rsidTr="00D9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7D1797" w14:textId="77777777" w:rsidR="00D93E12" w:rsidRDefault="00D93E12" w:rsidP="00D93E12"/>
        </w:tc>
        <w:tc>
          <w:tcPr>
            <w:tcW w:w="1134" w:type="dxa"/>
          </w:tcPr>
          <w:p w14:paraId="32FEC86F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2" w:type="dxa"/>
          </w:tcPr>
          <w:p w14:paraId="735C1639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2ECD88FC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14:paraId="1E0D0430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2851F5" w14:textId="77777777" w:rsidR="004D0315" w:rsidRPr="004D0315" w:rsidRDefault="004D0315" w:rsidP="004D0315">
      <w:pPr>
        <w:rPr>
          <w:b/>
          <w:sz w:val="26"/>
          <w:szCs w:val="26"/>
        </w:rPr>
      </w:pPr>
    </w:p>
    <w:p w14:paraId="5B00BBCC" w14:textId="77777777" w:rsidR="004D0315" w:rsidRDefault="004D031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649E393" w14:textId="69DCE9C3" w:rsidR="00D93E12" w:rsidRPr="00D93E12" w:rsidRDefault="00D93E12" w:rsidP="00D93E12">
      <w:pPr>
        <w:pStyle w:val="Paragraphedeliste"/>
        <w:numPr>
          <w:ilvl w:val="0"/>
          <w:numId w:val="4"/>
        </w:numPr>
        <w:rPr>
          <w:b/>
          <w:sz w:val="26"/>
          <w:szCs w:val="26"/>
        </w:rPr>
      </w:pPr>
      <w:r w:rsidRPr="00D93E12">
        <w:rPr>
          <w:b/>
          <w:sz w:val="26"/>
          <w:szCs w:val="26"/>
        </w:rPr>
        <w:lastRenderedPageBreak/>
        <w:t>Rôles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2268"/>
        <w:gridCol w:w="1129"/>
      </w:tblGrid>
      <w:tr w:rsidR="00D93E12" w14:paraId="54F8A631" w14:textId="77777777" w:rsidTr="00D93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14:paraId="3D75F6FD" w14:textId="2E2EDF71" w:rsidR="00D93E12" w:rsidRDefault="00D93E12" w:rsidP="00D93E12">
            <w:pPr>
              <w:jc w:val="center"/>
            </w:pPr>
            <w:r>
              <w:t>Rôle</w:t>
            </w:r>
          </w:p>
        </w:tc>
        <w:tc>
          <w:tcPr>
            <w:tcW w:w="3400" w:type="dxa"/>
            <w:vAlign w:val="center"/>
          </w:tcPr>
          <w:p w14:paraId="719110BD" w14:textId="242EF5B2" w:rsidR="00D93E12" w:rsidRDefault="00D93E12" w:rsidP="00D9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Missions</w:t>
            </w:r>
          </w:p>
        </w:tc>
        <w:tc>
          <w:tcPr>
            <w:tcW w:w="2268" w:type="dxa"/>
            <w:vAlign w:val="center"/>
          </w:tcPr>
          <w:p w14:paraId="653C11C7" w14:textId="19963306" w:rsidR="00D93E12" w:rsidRDefault="00D93E12" w:rsidP="00D9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Productions attendues</w:t>
            </w:r>
          </w:p>
        </w:tc>
        <w:tc>
          <w:tcPr>
            <w:tcW w:w="1129" w:type="dxa"/>
            <w:vAlign w:val="center"/>
          </w:tcPr>
          <w:p w14:paraId="4C82E785" w14:textId="31CCF5F8" w:rsidR="00D93E12" w:rsidRDefault="00D93E12" w:rsidP="00D93E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À évaluer</w:t>
            </w:r>
          </w:p>
        </w:tc>
      </w:tr>
      <w:tr w:rsidR="00D93E12" w14:paraId="2B3FFA39" w14:textId="77777777" w:rsidTr="00E4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20C8D93" w14:textId="77777777" w:rsidR="00D93E12" w:rsidRDefault="00D93E12" w:rsidP="00D93E12"/>
        </w:tc>
        <w:tc>
          <w:tcPr>
            <w:tcW w:w="3400" w:type="dxa"/>
          </w:tcPr>
          <w:p w14:paraId="16A03033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A65C84E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8587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DC21F84" w14:textId="1C3F1962" w:rsidR="00D93E12" w:rsidRDefault="00E4193F" w:rsidP="00E419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3E12" w14:paraId="42C0982E" w14:textId="77777777" w:rsidTr="00E4193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06F2C6E" w14:textId="77777777" w:rsidR="00D93E12" w:rsidRDefault="00D93E12" w:rsidP="00D93E12"/>
        </w:tc>
        <w:tc>
          <w:tcPr>
            <w:tcW w:w="3400" w:type="dxa"/>
          </w:tcPr>
          <w:p w14:paraId="54085BFD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FBDE58E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85246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31C60F7" w14:textId="260E9F00" w:rsidR="00D93E12" w:rsidRDefault="00E4193F" w:rsidP="00E419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3E12" w14:paraId="5D7716A2" w14:textId="77777777" w:rsidTr="00E4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19AFC3E" w14:textId="77777777" w:rsidR="00D93E12" w:rsidRDefault="00D93E12" w:rsidP="00D93E12"/>
        </w:tc>
        <w:tc>
          <w:tcPr>
            <w:tcW w:w="3400" w:type="dxa"/>
          </w:tcPr>
          <w:p w14:paraId="61CBC710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1A0AA6B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21115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BB6C381" w14:textId="2560BE51" w:rsidR="00D93E12" w:rsidRDefault="00E4193F" w:rsidP="00E419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3E12" w14:paraId="51FC54DE" w14:textId="77777777" w:rsidTr="00E4193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CAC3EE9" w14:textId="77777777" w:rsidR="00D93E12" w:rsidRDefault="00D93E12" w:rsidP="00D93E12"/>
        </w:tc>
        <w:tc>
          <w:tcPr>
            <w:tcW w:w="3400" w:type="dxa"/>
          </w:tcPr>
          <w:p w14:paraId="36F6465D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0F62FD5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39525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F95D440" w14:textId="5AF98515" w:rsidR="00D93E12" w:rsidRDefault="00E4193F" w:rsidP="00E419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3E12" w14:paraId="7AEEDD86" w14:textId="77777777" w:rsidTr="00E4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850BCA3" w14:textId="77777777" w:rsidR="00D93E12" w:rsidRDefault="00D93E12" w:rsidP="00D93E12"/>
        </w:tc>
        <w:tc>
          <w:tcPr>
            <w:tcW w:w="3400" w:type="dxa"/>
          </w:tcPr>
          <w:p w14:paraId="2C6199F3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75BC5DC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125285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6C266CE" w14:textId="41E4307C" w:rsidR="00D93E12" w:rsidRDefault="00E4193F" w:rsidP="00E419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3E12" w14:paraId="4208F5D5" w14:textId="77777777" w:rsidTr="00E4193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8B56513" w14:textId="77777777" w:rsidR="00D93E12" w:rsidRDefault="00D93E12" w:rsidP="00D93E12"/>
        </w:tc>
        <w:tc>
          <w:tcPr>
            <w:tcW w:w="3400" w:type="dxa"/>
          </w:tcPr>
          <w:p w14:paraId="21F36C6F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293B2B2" w14:textId="77777777" w:rsidR="00D93E12" w:rsidRDefault="00D93E12" w:rsidP="00D93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205013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73B1E5F" w14:textId="04674A42" w:rsidR="00D93E12" w:rsidRDefault="00E4193F" w:rsidP="00E4193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3E12" w14:paraId="39F7C33F" w14:textId="77777777" w:rsidTr="00E4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CCBC59E" w14:textId="77777777" w:rsidR="00D93E12" w:rsidRDefault="00D93E12" w:rsidP="00D93E12"/>
        </w:tc>
        <w:tc>
          <w:tcPr>
            <w:tcW w:w="3400" w:type="dxa"/>
          </w:tcPr>
          <w:p w14:paraId="6069250C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CBF37DE" w14:textId="77777777" w:rsidR="00D93E12" w:rsidRDefault="00D93E12" w:rsidP="00D93E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201051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ECF18D1" w14:textId="1D5D2E5F" w:rsidR="00D93E12" w:rsidRDefault="00E4193F" w:rsidP="00E419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240B88C" w14:textId="1012110F" w:rsidR="00D93E12" w:rsidRDefault="00D93E12" w:rsidP="00D93E12"/>
    <w:p w14:paraId="0D4A4C69" w14:textId="7662034D" w:rsidR="00D93E12" w:rsidRDefault="00D93E12" w:rsidP="00D93E12">
      <w:bookmarkStart w:id="0" w:name="_GoBack"/>
      <w:bookmarkEnd w:id="0"/>
    </w:p>
    <w:sectPr w:rsidR="00D9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3A17" w16cex:dateUtc="2022-01-28T08:47:00Z"/>
  <w16cex:commentExtensible w16cex:durableId="259E3987" w16cex:dateUtc="2022-01-28T07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15A3"/>
    <w:multiLevelType w:val="hybridMultilevel"/>
    <w:tmpl w:val="C38C5F5A"/>
    <w:lvl w:ilvl="0" w:tplc="82126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F4882"/>
    <w:multiLevelType w:val="hybridMultilevel"/>
    <w:tmpl w:val="DAC09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4CCE"/>
    <w:multiLevelType w:val="hybridMultilevel"/>
    <w:tmpl w:val="9C748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5C37"/>
    <w:multiLevelType w:val="hybridMultilevel"/>
    <w:tmpl w:val="C5E0DEFA"/>
    <w:lvl w:ilvl="0" w:tplc="C708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33"/>
    <w:rsid w:val="00007634"/>
    <w:rsid w:val="00022732"/>
    <w:rsid w:val="000B30BE"/>
    <w:rsid w:val="001279F8"/>
    <w:rsid w:val="001374D3"/>
    <w:rsid w:val="001F2570"/>
    <w:rsid w:val="00255FAD"/>
    <w:rsid w:val="00276119"/>
    <w:rsid w:val="002A5A20"/>
    <w:rsid w:val="0035151A"/>
    <w:rsid w:val="003A2711"/>
    <w:rsid w:val="004103A1"/>
    <w:rsid w:val="004B34CF"/>
    <w:rsid w:val="004B51BD"/>
    <w:rsid w:val="004C4633"/>
    <w:rsid w:val="004D0315"/>
    <w:rsid w:val="004D30AE"/>
    <w:rsid w:val="00544B5E"/>
    <w:rsid w:val="005B4AA4"/>
    <w:rsid w:val="005C1AFA"/>
    <w:rsid w:val="006008A7"/>
    <w:rsid w:val="00620CC0"/>
    <w:rsid w:val="00624D77"/>
    <w:rsid w:val="00690589"/>
    <w:rsid w:val="00716491"/>
    <w:rsid w:val="00717AD9"/>
    <w:rsid w:val="00720A7C"/>
    <w:rsid w:val="007D71DA"/>
    <w:rsid w:val="008239E4"/>
    <w:rsid w:val="00885C9C"/>
    <w:rsid w:val="008C06BA"/>
    <w:rsid w:val="008C0C81"/>
    <w:rsid w:val="008C257C"/>
    <w:rsid w:val="008C63A8"/>
    <w:rsid w:val="008D2571"/>
    <w:rsid w:val="008F5AB0"/>
    <w:rsid w:val="00901E5E"/>
    <w:rsid w:val="0095332D"/>
    <w:rsid w:val="009551E1"/>
    <w:rsid w:val="00B377F8"/>
    <w:rsid w:val="00BA18DE"/>
    <w:rsid w:val="00BA3816"/>
    <w:rsid w:val="00BC1A11"/>
    <w:rsid w:val="00C035DE"/>
    <w:rsid w:val="00C12345"/>
    <w:rsid w:val="00C34291"/>
    <w:rsid w:val="00C63E2D"/>
    <w:rsid w:val="00D93E12"/>
    <w:rsid w:val="00DA3F19"/>
    <w:rsid w:val="00E31C6E"/>
    <w:rsid w:val="00E4193F"/>
    <w:rsid w:val="00EA0789"/>
    <w:rsid w:val="00EF3800"/>
    <w:rsid w:val="00EF6954"/>
    <w:rsid w:val="00F53E29"/>
    <w:rsid w:val="00F5445E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4936"/>
  <w15:chartTrackingRefBased/>
  <w15:docId w15:val="{F08577F3-A853-4F1A-ACDF-1BB5FA87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1234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4C46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85C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3">
    <w:name w:val="Grid Table 5 Dark Accent 3"/>
    <w:basedOn w:val="TableauNormal"/>
    <w:uiPriority w:val="50"/>
    <w:rsid w:val="008C63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E31C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1C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1C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1C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1C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C6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5151A"/>
    <w:pPr>
      <w:spacing w:after="0" w:line="240" w:lineRule="auto"/>
    </w:pPr>
  </w:style>
  <w:style w:type="table" w:styleId="TableauGrille4-Accentuation3">
    <w:name w:val="Grid Table 4 Accent 3"/>
    <w:basedOn w:val="TableauNormal"/>
    <w:uiPriority w:val="49"/>
    <w:rsid w:val="00D93E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8D25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8047C-EF5E-4A5F-96C7-87E1647A49A1}"/>
      </w:docPartPr>
      <w:docPartBody>
        <w:p w:rsidR="00000000" w:rsidRDefault="007E40D7">
          <w:r w:rsidRPr="005B0D8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D7"/>
    <w:rsid w:val="007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4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6D16-9C84-49B9-B6C0-F4126B3D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Avignon</dc:creator>
  <cp:keywords/>
  <dc:description/>
  <cp:lastModifiedBy>Marie Avignon</cp:lastModifiedBy>
  <cp:revision>13</cp:revision>
  <dcterms:created xsi:type="dcterms:W3CDTF">2022-01-28T08:44:00Z</dcterms:created>
  <dcterms:modified xsi:type="dcterms:W3CDTF">2022-02-02T10:38:00Z</dcterms:modified>
</cp:coreProperties>
</file>