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95258" w14:textId="77777777" w:rsidR="007A2C43" w:rsidRDefault="007A2C43"/>
    <w:p w14:paraId="483409DB" w14:textId="661E541D" w:rsidR="00EF6890" w:rsidRDefault="00F870C1">
      <w:r>
        <w:rPr>
          <w:noProof/>
        </w:rPr>
        <mc:AlternateContent>
          <mc:Choice Requires="wpg">
            <w:drawing>
              <wp:inline distT="0" distB="0" distL="0" distR="0" wp14:anchorId="31CB3C85" wp14:editId="1C6DFD4E">
                <wp:extent cx="5760720" cy="859671"/>
                <wp:effectExtent l="0" t="0" r="11430" b="17145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859671"/>
                          <a:chOff x="73339" y="-635000"/>
                          <a:chExt cx="5936566" cy="886265"/>
                        </a:xfrm>
                      </wpg:grpSpPr>
                      <wps:wsp>
                        <wps:cNvPr id="1" name="Rectangle : coins arrondis 1"/>
                        <wps:cNvSpPr/>
                        <wps:spPr>
                          <a:xfrm>
                            <a:off x="73339" y="-635000"/>
                            <a:ext cx="5936566" cy="886265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70030" y="-543825"/>
                            <a:ext cx="485267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1255D8DC" w14:textId="77777777" w:rsidR="00F870C1" w:rsidRPr="007A2C43" w:rsidRDefault="00F870C1" w:rsidP="00F870C1">
                              <w:pPr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Intervention</w:t>
                              </w:r>
                              <w:r w:rsidRPr="007A2C43">
                                <w:rPr>
                                  <w:color w:val="FFFFFF" w:themeColor="background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tutoral</w:t>
                              </w: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B3C85" id="Groupe 3" o:spid="_x0000_s1026" style="width:453.6pt;height:67.7pt;mso-position-horizontal-relative:char;mso-position-vertical-relative:line" coordorigin="733,-6350" coordsize="59365,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KR0gMAAFQKAAAOAAAAZHJzL2Uyb0RvYy54bWy8Vttu2zgQfV+g/0DwvbFs2bIjRClcdxMs&#10;kLZB06JA32iKuqASySXpyNmv2W/ZL9sZUlJcN22C7KIvEm9zOHNm5khnr/ZtQ26FsbWSGZ2eRJQI&#10;yVVeyzKjnz5evFxRYh2TOWuUFBm9E5a+On/x21mnUzFTlWpyYQiASJt2OqOVczqdTCyvRMvsidJC&#10;wmahTMscTE05yQ3rAL1tJrMoSiadMrk2igtrYfVN2KTnHr8oBHfvi8IKR5qMgm/OP41/bvE5OT9j&#10;aWmYrmreu8Ge4UXLagmXjlBvmGNkZ+rvoNqaG2VV4U64aieqKGoufAwQzTQ6iubSqJ32sZRpV+qR&#10;JqD2iKdnw/J3t9eG1HlGY0okayFF/lZBYuSm02UKRy6NvtHXpl8owwzD3RemxTcEQvae1buRVbF3&#10;hMPiYplEyxmQz2FvtThNltNAO68gN2i2jOP4lBLYfpnEiyjq08Kr3weI0zhZJEkPsUpmyQIhJoMD&#10;E/RzdKvTUEv2ni773+i6qZgWPgsWuejpmg50fYAaY7JsxD9/p4SrWlrCjFEyry3xgaI7YDcSaFML&#10;XD7A3g9oGHl8hASWamPdpVAtwUFGoXpkju75ymS3V9YF0oZz6INVTZ1f1E3jJ6bcbhpDbhm2S7SM&#10;Nj4VwPM3xxr5PEvAQVPI1sCBH7m7RiBgIz+IAmoRKmLmXfYqIEaHGOdCumnYqlgugp9YMKObqBto&#10;4YvDAyJyAfGN2D3AcDKADNiBoP48mgovIqNx9DPHgvFo4W9W0o3GbS2VeQiggaj6m8P5gaRADbK0&#10;VfkdlJ5RQcKs5hc1ZPmKWXfNDGgWNBjosHsPj6JRXUZVP6KkUuavh9bxPPQG7FLSgQZm1P65Y0ZQ&#10;0vwhoWtOp/M5iqafzBe+ic3hzvZwR+7ajYK6gc4A7/wQjI1rhmFhVPsZ5HqNt8IWkxzuzih3Zphs&#10;XNBmEHwu1mt/DIRSM3clbzRHcGQVC/jj/jMzui91B03yTg2dytKjYg9n0VKq9c6povadcM9rzzeo&#10;BmreL5CP2XQ5CMgX+DASKGaMQZAZFgK60EsGcfvXCjqir1p9pfhXS6TaVCA6Yg1K01WC5ZCtUEIH&#10;pgEHxYZsu7cqB21nELxn8Ei4k2UUxZASlODFPF7NvL5C9fcCPF8tZnAmCHCymsaLbwX4e+15RHak&#10;Qs2BUIMkYGL6haeLxNCLvWiFyoFvI7g5fNs9GPSfb8VDEXia7eM68PO7nyEFR0L0Izlw++2+L5Qj&#10;Zfh/m3roUXfUoU/sJf9hhl8XL8f9bxb+Gx3Ofe/d/wye/wsAAP//AwBQSwMEFAAGAAgAAAAhAMhE&#10;GhPdAAAABQEAAA8AAABkcnMvZG93bnJldi54bWxMj0FLw0AQhe+C/2EZwZvdpLVaYzalFPVUBFtB&#10;epsm0yQ0Oxuy2yT9945e9PJgeI/3vkmXo21UT52vHRuIJxEo4twVNZcGPnevdwtQPiAX2DgmAxfy&#10;sMyur1JMCjfwB/XbUCopYZ+ggSqENtHa5xVZ9BPXEot3dJ3FIGdX6qLDQcpto6dR9KAt1iwLFba0&#10;rig/bc/WwNuAw2oWv/Sb03F92e/m71+bmIy5vRlXz6ACjeEvDD/4gg6ZMB3cmQuvGgPySPhV8Z6i&#10;xymog4Rm83vQWar/02ffAAAA//8DAFBLAQItABQABgAIAAAAIQC2gziS/gAAAOEBAAATAAAAAAAA&#10;AAAAAAAAAAAAAABbQ29udGVudF9UeXBlc10ueG1sUEsBAi0AFAAGAAgAAAAhADj9If/WAAAAlAEA&#10;AAsAAAAAAAAAAAAAAAAALwEAAF9yZWxzLy5yZWxzUEsBAi0AFAAGAAgAAAAhAL/8cpHSAwAAVAoA&#10;AA4AAAAAAAAAAAAAAAAALgIAAGRycy9lMm9Eb2MueG1sUEsBAi0AFAAGAAgAAAAhAMhEGhPdAAAA&#10;BQEAAA8AAAAAAAAAAAAAAAAALAYAAGRycy9kb3ducmV2LnhtbFBLBQYAAAAABAAEAPMAAAA2BwAA&#10;AAA=&#10;">
                <v:roundrect id="Rectangle : coins arrondis 1" o:spid="_x0000_s1027" style="position:absolute;left:733;top:-6350;width:59366;height:88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kfTwgAAANoAAAAPAAAAZHJzL2Rvd25yZXYueG1sRE9LawIx&#10;EL4L/Q9hCt40W1GRrVGkInhQqI/SHqeb6WbXzWTZRN3+eyMInoaP7znTeWsrcaHGF44VvPUTEMSZ&#10;0wXnCo6HVW8CwgdkjZVjUvBPHuazl84UU+2uvKPLPuQihrBPUYEJoU6l9Jkhi77vauLI/bnGYoiw&#10;yaVu8BrDbSUHSTKWFguODQZr+jCUnfZnq2D7O9oUXz+7clwuqu/T8LMM5rhUqvvaLt5BBGrDU/xw&#10;r3WcD/dX7lfObgAAAP//AwBQSwECLQAUAAYACAAAACEA2+H2y+4AAACFAQAAEwAAAAAAAAAAAAAA&#10;AAAAAAAAW0NvbnRlbnRfVHlwZXNdLnhtbFBLAQItABQABgAIAAAAIQBa9CxbvwAAABUBAAALAAAA&#10;AAAAAAAAAAAAAB8BAABfcmVscy8ucmVsc1BLAQItABQABgAIAAAAIQB7TkfTwgAAANoAAAAPAAAA&#10;AAAAAAAAAAAAAAcCAABkcnMvZG93bnJldi54bWxQSwUGAAAAAAMAAwC3AAAA9gIAAAAA&#10;" fillcolor="#0070c0" strokecolor="#0070c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6700;top:-5438;width:48527;height:6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255D8DC" w14:textId="77777777" w:rsidR="00F870C1" w:rsidRPr="007A2C43" w:rsidRDefault="00F870C1" w:rsidP="00F870C1">
                        <w:pPr>
                          <w:jc w:val="center"/>
                          <w:rPr>
                            <w:color w:val="FFFFFF" w:themeColor="background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FFFFFF" w:themeColor="background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Intervention</w:t>
                        </w:r>
                        <w:r w:rsidRPr="007A2C43">
                          <w:rPr>
                            <w:color w:val="FFFFFF" w:themeColor="background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tutoral</w:t>
                        </w:r>
                        <w:r>
                          <w:rPr>
                            <w:color w:val="FFFFFF" w:themeColor="background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5A6846" w14:textId="3134C82E" w:rsidR="007A2C43" w:rsidRDefault="007A2C43">
      <w:bookmarkStart w:id="0" w:name="_GoBack"/>
      <w:bookmarkEnd w:id="0"/>
    </w:p>
    <w:tbl>
      <w:tblPr>
        <w:tblStyle w:val="TableauGrille5Fonc-Accentuation1"/>
        <w:tblpPr w:leftFromText="141" w:rightFromText="141" w:vertAnchor="page" w:horzAnchor="margin" w:tblpY="3937"/>
        <w:tblW w:w="8902" w:type="dxa"/>
        <w:tblLook w:val="0480" w:firstRow="0" w:lastRow="0" w:firstColumn="1" w:lastColumn="0" w:noHBand="0" w:noVBand="1"/>
      </w:tblPr>
      <w:tblGrid>
        <w:gridCol w:w="3681"/>
        <w:gridCol w:w="5221"/>
      </w:tblGrid>
      <w:tr w:rsidR="00C3001C" w14:paraId="082C7C1F" w14:textId="77777777" w:rsidTr="006C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18503C3" w14:textId="77777777" w:rsidR="00C3001C" w:rsidRPr="009E362C" w:rsidRDefault="00C3001C" w:rsidP="00C3001C">
            <w:pPr>
              <w:rPr>
                <w:b w:val="0"/>
              </w:rPr>
            </w:pPr>
            <w:r>
              <w:t>Code et intitulé du cours</w:t>
            </w:r>
          </w:p>
        </w:tc>
        <w:tc>
          <w:tcPr>
            <w:tcW w:w="5221" w:type="dxa"/>
          </w:tcPr>
          <w:p w14:paraId="56EE1F1D" w14:textId="77777777" w:rsidR="00C3001C" w:rsidRDefault="00C3001C" w:rsidP="00C30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01C" w14:paraId="21B2B8BA" w14:textId="77777777" w:rsidTr="006C26E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DA269E9" w14:textId="77777777" w:rsidR="00C3001C" w:rsidRDefault="00C3001C" w:rsidP="00C3001C">
            <w:pPr>
              <w:rPr>
                <w:b w:val="0"/>
              </w:rPr>
            </w:pPr>
            <w:r>
              <w:t>Date de l’intervention</w:t>
            </w:r>
          </w:p>
        </w:tc>
        <w:tc>
          <w:tcPr>
            <w:tcW w:w="5221" w:type="dxa"/>
          </w:tcPr>
          <w:p w14:paraId="4AC5CF68" w14:textId="77777777" w:rsidR="00C3001C" w:rsidRDefault="00C3001C" w:rsidP="00C30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01C" w14:paraId="57B40C85" w14:textId="77777777" w:rsidTr="006C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0657948" w14:textId="77777777" w:rsidR="00C3001C" w:rsidRDefault="00C3001C" w:rsidP="00C3001C">
            <w:pPr>
              <w:rPr>
                <w:b w:val="0"/>
              </w:rPr>
            </w:pPr>
            <w:r>
              <w:t>Objectif de l’intervention</w:t>
            </w:r>
          </w:p>
        </w:tc>
        <w:tc>
          <w:tcPr>
            <w:tcW w:w="5221" w:type="dxa"/>
          </w:tcPr>
          <w:p w14:paraId="2FEAA476" w14:textId="77777777" w:rsidR="00C3001C" w:rsidRDefault="00C3001C" w:rsidP="00C30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01C" w14:paraId="1FEA8757" w14:textId="77777777" w:rsidTr="006C26E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151395D" w14:textId="77777777" w:rsidR="00C3001C" w:rsidRDefault="00C3001C" w:rsidP="00C3001C">
            <w:pPr>
              <w:rPr>
                <w:b w:val="0"/>
              </w:rPr>
            </w:pPr>
            <w:r>
              <w:t>Description de l’intervention</w:t>
            </w:r>
          </w:p>
        </w:tc>
        <w:tc>
          <w:tcPr>
            <w:tcW w:w="5221" w:type="dxa"/>
          </w:tcPr>
          <w:p w14:paraId="14125F9B" w14:textId="77777777" w:rsidR="00C3001C" w:rsidRDefault="00C3001C" w:rsidP="00C30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001C" w14:paraId="6043C48F" w14:textId="77777777" w:rsidTr="006C2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356D9C5" w14:textId="77777777" w:rsidR="00C3001C" w:rsidRPr="009E362C" w:rsidRDefault="00C3001C" w:rsidP="00C3001C">
            <w:pPr>
              <w:rPr>
                <w:b w:val="0"/>
              </w:rPr>
            </w:pPr>
            <w:r w:rsidRPr="009E362C">
              <w:t>Acteurs / Étudiants ciblés</w:t>
            </w:r>
          </w:p>
        </w:tc>
        <w:tc>
          <w:tcPr>
            <w:tcW w:w="5221" w:type="dxa"/>
          </w:tcPr>
          <w:p w14:paraId="35ED00C8" w14:textId="77777777" w:rsidR="00C3001C" w:rsidRDefault="00C3001C" w:rsidP="00C30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001C" w14:paraId="412E4A5E" w14:textId="77777777" w:rsidTr="006C26E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2D87BDE" w14:textId="77777777" w:rsidR="00C3001C" w:rsidRPr="009E362C" w:rsidRDefault="00C3001C" w:rsidP="00C3001C">
            <w:pPr>
              <w:rPr>
                <w:b w:val="0"/>
              </w:rPr>
            </w:pPr>
            <w:r w:rsidRPr="009E362C">
              <w:t>Outils</w:t>
            </w:r>
          </w:p>
        </w:tc>
        <w:tc>
          <w:tcPr>
            <w:tcW w:w="5221" w:type="dxa"/>
          </w:tcPr>
          <w:p w14:paraId="6614A5EC" w14:textId="77777777" w:rsidR="00C3001C" w:rsidRDefault="00C3001C" w:rsidP="00C30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733B34" w14:textId="1340F059" w:rsidR="00F245B8" w:rsidRDefault="00F245B8"/>
    <w:p w14:paraId="3D51492B" w14:textId="70F4B43C" w:rsidR="00C12DDB" w:rsidRDefault="00C12DDB"/>
    <w:p w14:paraId="76B34333" w14:textId="77777777" w:rsidR="00C12DDB" w:rsidRDefault="00C12DDB"/>
    <w:sectPr w:rsidR="00C12D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7CA9" w14:textId="77777777" w:rsidR="00DE37EB" w:rsidRDefault="00DE37EB" w:rsidP="007A2C43">
      <w:pPr>
        <w:spacing w:after="0" w:line="240" w:lineRule="auto"/>
      </w:pPr>
      <w:r>
        <w:separator/>
      </w:r>
    </w:p>
  </w:endnote>
  <w:endnote w:type="continuationSeparator" w:id="0">
    <w:p w14:paraId="5A21309C" w14:textId="77777777" w:rsidR="00DE37EB" w:rsidRDefault="00DE37EB" w:rsidP="007A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F8C24" w14:textId="77777777" w:rsidR="00DE37EB" w:rsidRDefault="00DE37EB" w:rsidP="007A2C43">
      <w:pPr>
        <w:spacing w:after="0" w:line="240" w:lineRule="auto"/>
      </w:pPr>
      <w:r>
        <w:separator/>
      </w:r>
    </w:p>
  </w:footnote>
  <w:footnote w:type="continuationSeparator" w:id="0">
    <w:p w14:paraId="48B3DECC" w14:textId="77777777" w:rsidR="00DE37EB" w:rsidRDefault="00DE37EB" w:rsidP="007A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10F3" w14:textId="4051255C" w:rsidR="007A2C43" w:rsidRDefault="007A2C4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1300B5" wp14:editId="39C01CDB">
          <wp:simplePos x="0" y="0"/>
          <wp:positionH relativeFrom="column">
            <wp:posOffset>-84406</wp:posOffset>
          </wp:positionH>
          <wp:positionV relativeFrom="paragraph">
            <wp:posOffset>-183417</wp:posOffset>
          </wp:positionV>
          <wp:extent cx="1960245" cy="622935"/>
          <wp:effectExtent l="0" t="0" r="1905" b="0"/>
          <wp:wrapTight wrapText="bothSides">
            <wp:wrapPolygon edited="0">
              <wp:start x="3149" y="0"/>
              <wp:lineTo x="2519" y="3303"/>
              <wp:lineTo x="420" y="11890"/>
              <wp:lineTo x="0" y="17835"/>
              <wp:lineTo x="0" y="20477"/>
              <wp:lineTo x="3778" y="20477"/>
              <wp:lineTo x="21411" y="18495"/>
              <wp:lineTo x="21411" y="13872"/>
              <wp:lineTo x="20571" y="11890"/>
              <wp:lineTo x="20781" y="3963"/>
              <wp:lineTo x="17423" y="1321"/>
              <wp:lineTo x="7347" y="0"/>
              <wp:lineTo x="3149" y="0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Universite_bordeaux-montaigne_2014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24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" o:spid="_x0000_i1170" type="#_x0000_t75" style="width:409.5pt;height:409.5pt;visibility:visible;mso-wrap-style:square" o:bullet="t">
        <v:imagedata r:id="rId1" o:title=""/>
      </v:shape>
    </w:pict>
  </w:numPicBullet>
  <w:abstractNum w:abstractNumId="0" w15:restartNumberingAfterBreak="0">
    <w:nsid w:val="061E4F8D"/>
    <w:multiLevelType w:val="hybridMultilevel"/>
    <w:tmpl w:val="1CEA9D24"/>
    <w:lvl w:ilvl="0" w:tplc="7D2A1A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252EC"/>
    <w:multiLevelType w:val="hybridMultilevel"/>
    <w:tmpl w:val="E4320572"/>
    <w:lvl w:ilvl="0" w:tplc="7D2A1A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B7E37"/>
    <w:rsid w:val="000F1847"/>
    <w:rsid w:val="00250E76"/>
    <w:rsid w:val="003C126A"/>
    <w:rsid w:val="005F42CC"/>
    <w:rsid w:val="006A1513"/>
    <w:rsid w:val="006C26E2"/>
    <w:rsid w:val="00707C15"/>
    <w:rsid w:val="00732E03"/>
    <w:rsid w:val="00761110"/>
    <w:rsid w:val="007A2C43"/>
    <w:rsid w:val="008808A5"/>
    <w:rsid w:val="008C2954"/>
    <w:rsid w:val="009174A6"/>
    <w:rsid w:val="009E362C"/>
    <w:rsid w:val="00BC5A06"/>
    <w:rsid w:val="00C12DDB"/>
    <w:rsid w:val="00C3001C"/>
    <w:rsid w:val="00DE37EB"/>
    <w:rsid w:val="00E2411C"/>
    <w:rsid w:val="00EF6890"/>
    <w:rsid w:val="00F245B8"/>
    <w:rsid w:val="00F8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A5FA52"/>
  <w15:chartTrackingRefBased/>
  <w15:docId w15:val="{75725C28-A650-4FD4-ABA7-3073AF5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C43"/>
  </w:style>
  <w:style w:type="paragraph" w:styleId="Pieddepage">
    <w:name w:val="footer"/>
    <w:basedOn w:val="Normal"/>
    <w:link w:val="PieddepageCar"/>
    <w:uiPriority w:val="99"/>
    <w:unhideWhenUsed/>
    <w:rsid w:val="007A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C43"/>
  </w:style>
  <w:style w:type="table" w:styleId="Grilledutableau">
    <w:name w:val="Table Grid"/>
    <w:basedOn w:val="TableauNormal"/>
    <w:uiPriority w:val="39"/>
    <w:rsid w:val="00F2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245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45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45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45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45B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5B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2E03"/>
    <w:pPr>
      <w:ind w:left="720"/>
      <w:contextualSpacing/>
    </w:pPr>
  </w:style>
  <w:style w:type="table" w:styleId="TableauGrille5Fonc-Accentuation5">
    <w:name w:val="Grid Table 5 Dark Accent 5"/>
    <w:basedOn w:val="TableauNormal"/>
    <w:uiPriority w:val="50"/>
    <w:rsid w:val="00707C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2-Accentuation5">
    <w:name w:val="Grid Table 2 Accent 5"/>
    <w:basedOn w:val="TableauNormal"/>
    <w:uiPriority w:val="47"/>
    <w:rsid w:val="00707C1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1">
    <w:name w:val="Grid Table 4 Accent 1"/>
    <w:basedOn w:val="TableauNormal"/>
    <w:uiPriority w:val="49"/>
    <w:rsid w:val="00707C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6C26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E01C-3DED-4DDF-927E-37DD1F83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Dorkel</dc:creator>
  <cp:keywords/>
  <dc:description/>
  <cp:lastModifiedBy>Alexia Dorkel</cp:lastModifiedBy>
  <cp:revision>2</cp:revision>
  <dcterms:created xsi:type="dcterms:W3CDTF">2022-06-16T08:32:00Z</dcterms:created>
  <dcterms:modified xsi:type="dcterms:W3CDTF">2022-06-16T08:32:00Z</dcterms:modified>
</cp:coreProperties>
</file>